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1702"/>
        <w:gridCol w:w="567"/>
        <w:gridCol w:w="992"/>
        <w:gridCol w:w="851"/>
        <w:gridCol w:w="850"/>
        <w:gridCol w:w="284"/>
        <w:gridCol w:w="992"/>
        <w:gridCol w:w="850"/>
        <w:gridCol w:w="851"/>
        <w:gridCol w:w="850"/>
        <w:gridCol w:w="851"/>
        <w:gridCol w:w="850"/>
        <w:gridCol w:w="426"/>
        <w:gridCol w:w="850"/>
        <w:gridCol w:w="851"/>
        <w:gridCol w:w="850"/>
        <w:gridCol w:w="851"/>
        <w:gridCol w:w="141"/>
        <w:gridCol w:w="829"/>
        <w:gridCol w:w="305"/>
      </w:tblGrid>
      <w:tr w:rsidR="004332A9" w:rsidRPr="002D6C30" w:rsidTr="0077088B">
        <w:trPr>
          <w:gridAfter w:val="1"/>
          <w:wAfter w:w="305" w:type="dxa"/>
          <w:trHeight w:val="28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77088B">
        <w:trPr>
          <w:gridAfter w:val="1"/>
          <w:wAfter w:w="305" w:type="dxa"/>
          <w:trHeight w:val="10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E75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исполнении финансирования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</w:t>
            </w: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  <w:proofErr w:type="spellStart"/>
            <w:r w:rsidR="00E752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="00E752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городского поселения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77088B">
        <w:trPr>
          <w:gridAfter w:val="1"/>
          <w:wAfter w:w="305" w:type="dxa"/>
          <w:trHeight w:val="13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8E5452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786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«Комплексное и устойчивое развитие </w:t>
            </w:r>
            <w:proofErr w:type="spellStart"/>
            <w:r w:rsidRPr="006D786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6D786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городского поселения </w:t>
            </w:r>
            <w:proofErr w:type="spellStart"/>
            <w:r w:rsidRPr="006D786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6D786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района в сфере строительства, архитектуры и дорожного хозяйства на 201</w:t>
            </w:r>
            <w:r w:rsidR="00BD3C98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6D786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-20</w:t>
            </w:r>
            <w:r w:rsidR="00BD3C98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</w:t>
            </w:r>
            <w:r w:rsidRPr="006D7867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год»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77088B">
        <w:trPr>
          <w:gridAfter w:val="1"/>
          <w:wAfter w:w="305" w:type="dxa"/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3B6E82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</w:t>
            </w:r>
            <w:r w:rsidRPr="003B6E8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201</w:t>
            </w:r>
            <w:r w:rsidR="00BD3C98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3B6E8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77088B">
        <w:trPr>
          <w:gridAfter w:val="1"/>
          <w:wAfter w:w="305" w:type="dxa"/>
          <w:trHeight w:val="23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32A9" w:rsidRPr="002D6C3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  <w:r w:rsidR="008A2D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0F3F" w:rsidRPr="00FD7633" w:rsidTr="0077088B">
        <w:trPr>
          <w:trHeight w:val="1191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D7633" w:rsidRDefault="004332A9" w:rsidP="00FD7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№ </w:t>
            </w:r>
            <w:proofErr w:type="gramStart"/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/</w:t>
            </w: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br/>
              <w:t>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9D0F3F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Наименование отдельного мероприятия, подпрограммы, мероприятия подпрограммы, ведомственной целевой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3D233B" w:rsidRDefault="004332A9" w:rsidP="003D233B">
            <w:pPr>
              <w:pStyle w:val="Style39"/>
              <w:widowControl/>
              <w:spacing w:line="240" w:lineRule="auto"/>
              <w:rPr>
                <w:sz w:val="12"/>
                <w:szCs w:val="12"/>
              </w:rPr>
            </w:pPr>
            <w:r w:rsidRPr="00F3761A">
              <w:rPr>
                <w:rStyle w:val="FontStyle57"/>
              </w:rPr>
              <w:t>Участник муниципальной программы (муниципальный заказчик, ГРБС</w:t>
            </w:r>
            <w:r>
              <w:rPr>
                <w:rStyle w:val="FontStyle57"/>
              </w:rPr>
              <w:t>, муниципальное учреждение и т.д.</w:t>
            </w:r>
            <w:r w:rsidR="003D233B">
              <w:rPr>
                <w:rStyle w:val="FontStyle57"/>
              </w:rPr>
              <w:t>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Объем финансирования, предусмотренный программой на текущий год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Профинансировано в отчетном периоде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Освоено (израсходовано) в отчетном периоде </w:t>
            </w: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9D0F3F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Отметка о выполнении мероприятия (</w:t>
            </w:r>
            <w:proofErr w:type="gramStart"/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выполнено</w:t>
            </w:r>
            <w:proofErr w:type="gramEnd"/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/</w:t>
            </w: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br/>
              <w:t xml:space="preserve">не выполнено) </w:t>
            </w: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9D0F3F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Причины невыполнения мероприятия</w:t>
            </w:r>
          </w:p>
        </w:tc>
      </w:tr>
      <w:tr w:rsidR="00D76382" w:rsidRPr="00FD7633" w:rsidTr="0077088B">
        <w:trPr>
          <w:trHeight w:val="1251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9D0F3F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FD7633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</w:t>
            </w:r>
            <w:r w:rsidR="009B65DE"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естный</w:t>
            </w: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4332A9"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4332A9" w:rsidP="00FD7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32A9" w:rsidRPr="00014ED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9B65DE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местный</w:t>
            </w:r>
            <w:r w:rsidR="004332A9"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4332A9" w:rsidP="00FD7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FD7633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</w:t>
            </w:r>
            <w:r w:rsidR="004332A9"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едеральный</w:t>
            </w: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332A9"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9B65DE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местный</w:t>
            </w:r>
            <w:r w:rsidR="004332A9"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4332A9" w:rsidP="00FD7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32A9" w:rsidRPr="00014ED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FD7633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</w:t>
            </w:r>
            <w:r w:rsidR="009B65DE"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естный</w:t>
            </w: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4332A9"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9D0F3F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D7633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D7633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D76382" w:rsidRPr="00FD7633" w:rsidTr="0077088B">
        <w:trPr>
          <w:trHeight w:val="289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9D0F3F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2A9" w:rsidRPr="00FD7633" w:rsidRDefault="00230F12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32A9" w:rsidRPr="00230F12" w:rsidRDefault="00230F12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230F12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D7633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19</w:t>
            </w:r>
          </w:p>
        </w:tc>
      </w:tr>
      <w:tr w:rsidR="00B06CB4" w:rsidRPr="002D6C30" w:rsidTr="0077088B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B4" w:rsidRPr="009B65DE" w:rsidRDefault="00B06CB4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B4" w:rsidRPr="006E7D84" w:rsidRDefault="00B06CB4" w:rsidP="00BD3C98">
            <w:pPr>
              <w:spacing w:after="0" w:line="240" w:lineRule="auto"/>
              <w:ind w:right="45"/>
              <w:outlineLvl w:val="0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6E7D84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подпрограмма «Жилище на 201</w:t>
            </w:r>
            <w:r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8</w:t>
            </w:r>
            <w:r w:rsidRPr="006E7D84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-20</w:t>
            </w:r>
            <w:r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20</w:t>
            </w:r>
            <w:r w:rsidRPr="006E7D84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 xml:space="preserve">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B4" w:rsidRPr="006E7D84" w:rsidRDefault="00B06CB4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 w:rsidRPr="006E7D84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7D38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5308,75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7D38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5072,0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7D38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2624,6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6449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5308,75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6449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5072,0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6449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2624,6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5299,8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B06C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5072,0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B06C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2624,6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B06C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5299,8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B06C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5072,0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6E7D84" w:rsidRDefault="00B06CB4" w:rsidP="00B06C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2624,6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CB4" w:rsidRPr="006E7D84" w:rsidRDefault="00B06CB4" w:rsidP="00B06C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6E7D84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Исполнено на 99,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9</w:t>
            </w:r>
            <w:r w:rsidRPr="006E7D84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CB4" w:rsidRPr="00D76382" w:rsidRDefault="00B06CB4" w:rsidP="00212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>Одним из получателей субсидии произведено преждевременное погашение ипотечного кредита собственными средствами</w:t>
            </w:r>
            <w:r w:rsidR="00212DF7"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>;</w:t>
            </w:r>
            <w:r w:rsidRPr="00B06C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06CB4"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>не предоставлени</w:t>
            </w:r>
            <w:r w:rsidR="00212DF7"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>е</w:t>
            </w:r>
            <w:r w:rsidRPr="00B06CB4"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 xml:space="preserve"> учреждениями жилищно-коммунального комплекса счетов на оплату</w:t>
            </w:r>
            <w:r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 xml:space="preserve"> </w:t>
            </w:r>
          </w:p>
        </w:tc>
      </w:tr>
      <w:tr w:rsidR="00212DF7" w:rsidRPr="002D6C30" w:rsidTr="0077088B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DF7" w:rsidRPr="00FD7633" w:rsidRDefault="00212DF7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DF7" w:rsidRPr="009D0F3F" w:rsidRDefault="00212DF7" w:rsidP="00212DF7">
            <w:pPr>
              <w:spacing w:after="0" w:line="240" w:lineRule="auto"/>
              <w:ind w:right="45"/>
              <w:outlineLvl w:val="0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070373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 xml:space="preserve">подпрограмма </w:t>
            </w:r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 xml:space="preserve">«Подготовка градостроительной и </w:t>
            </w:r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lastRenderedPageBreak/>
              <w:t xml:space="preserve">землеустроительной документации на территории </w:t>
            </w:r>
            <w:proofErr w:type="spellStart"/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Курганинского</w:t>
            </w:r>
            <w:proofErr w:type="spellEnd"/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 xml:space="preserve"> городского поселения на 201</w:t>
            </w:r>
            <w:r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8</w:t>
            </w:r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-20</w:t>
            </w:r>
            <w:r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20</w:t>
            </w:r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DF7" w:rsidRPr="009B65DE" w:rsidRDefault="00212DF7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B73B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212DF7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3128,99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B73B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212DF7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3128,99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614A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2968,9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614A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614A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614A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212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2968,9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9D0F3F" w:rsidRDefault="00212DF7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DF7" w:rsidRPr="009D0F3F" w:rsidRDefault="00212DF7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DF7" w:rsidRPr="009D0F3F" w:rsidRDefault="00212DF7" w:rsidP="00212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 xml:space="preserve">Исполнено на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94,9</w:t>
            </w: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2DF7" w:rsidRPr="00FD7633" w:rsidRDefault="00212DF7" w:rsidP="00212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212DF7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невыполнение произошло в связи с </w:t>
            </w:r>
            <w:r w:rsidRPr="00212DF7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lastRenderedPageBreak/>
              <w:t>расторжением контракта</w:t>
            </w:r>
          </w:p>
        </w:tc>
      </w:tr>
      <w:tr w:rsidR="00BC3A53" w:rsidRPr="002D6C30" w:rsidTr="0077088B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53" w:rsidRPr="00FD7633" w:rsidRDefault="00BC3A53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 w:rsidRPr="00FD7633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53" w:rsidRPr="009D0F3F" w:rsidRDefault="00BC3A53" w:rsidP="00212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 xml:space="preserve">подпрограмма «Развитие сети автомобильных дорог </w:t>
            </w:r>
            <w:proofErr w:type="spellStart"/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Курганинского</w:t>
            </w:r>
            <w:proofErr w:type="spellEnd"/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 xml:space="preserve"> городского поселения на 201</w:t>
            </w:r>
            <w:r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8</w:t>
            </w:r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-20</w:t>
            </w:r>
            <w:r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>20</w:t>
            </w:r>
            <w:r w:rsidRPr="009D0F3F">
              <w:rPr>
                <w:rFonts w:ascii="Times New Roman" w:hAnsi="Times New Roman"/>
                <w:bCs/>
                <w:kern w:val="36"/>
                <w:sz w:val="18"/>
                <w:shd w:val="clear" w:color="auto" w:fill="F5F5F5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184829" w:rsidRDefault="00BC3A53" w:rsidP="00EA40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614A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212DF7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28754,5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EA40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212DF7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31572,8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212DF7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28754,5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212DF7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31572,8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5D2E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28741,1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31313,2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28741,1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5D2E3F" w:rsidRDefault="00BC3A53" w:rsidP="005D2E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31313,2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53" w:rsidRPr="005D2E3F" w:rsidRDefault="00BC3A53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5D2E3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53" w:rsidRPr="009D0F3F" w:rsidRDefault="00BC3A53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 xml:space="preserve">Исполнено на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99,5</w:t>
            </w: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6E7D84" w:rsidRDefault="00BC3A53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 xml:space="preserve">Оплата произведена подрядчику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>согласно акта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 xml:space="preserve"> выполненных работ</w:t>
            </w:r>
          </w:p>
        </w:tc>
      </w:tr>
      <w:tr w:rsidR="00BC3A53" w:rsidRPr="002D6C30" w:rsidTr="0077088B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BC3A53" w:rsidRDefault="00BC3A53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Подпрограмма  «Комплексное развитие </w:t>
            </w:r>
            <w:proofErr w:type="gramStart"/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пассажирского</w:t>
            </w:r>
            <w:proofErr w:type="gramEnd"/>
          </w:p>
          <w:p w:rsidR="00BC3A53" w:rsidRPr="00BC3A53" w:rsidRDefault="00BC3A53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транспорта </w:t>
            </w:r>
            <w:proofErr w:type="gramStart"/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в</w:t>
            </w:r>
            <w:proofErr w:type="gramEnd"/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</w:t>
            </w:r>
            <w:proofErr w:type="gramStart"/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Курганинском</w:t>
            </w:r>
            <w:proofErr w:type="gramEnd"/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городском поселении</w:t>
            </w:r>
          </w:p>
          <w:p w:rsidR="00BC3A53" w:rsidRPr="009D0F3F" w:rsidRDefault="00BC3A53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proofErr w:type="spellStart"/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Курганинского</w:t>
            </w:r>
            <w:proofErr w:type="spellEnd"/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района на 2018-2020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C3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C3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230F12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C3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9D0F3F" w:rsidRDefault="00BC3A53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 xml:space="preserve">Исполнено на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100</w:t>
            </w: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3A53" w:rsidRPr="00FD7633" w:rsidRDefault="00BC3A53" w:rsidP="00BD3C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77088B" w:rsidRPr="002D6C30" w:rsidTr="0077088B">
        <w:trPr>
          <w:trHeight w:val="31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88B" w:rsidRPr="009B65DE" w:rsidRDefault="0077088B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88B" w:rsidRPr="009B65DE" w:rsidRDefault="0077088B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DF7A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37342,24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DF7A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36644,8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DF7A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2624,6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37342,24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36644,8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C3A53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2624,6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37159,8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36385,2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6E7D84" w:rsidRDefault="0077088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2624,6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37159,8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5D2E3F" w:rsidRDefault="0077088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36385,2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088B" w:rsidRPr="006E7D84" w:rsidRDefault="0077088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3C9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2624,6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88B" w:rsidRPr="009D0F3F" w:rsidRDefault="0077088B" w:rsidP="00BC3A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 xml:space="preserve">Исполнено на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99,4</w:t>
            </w:r>
            <w:r w:rsidRPr="009D0F3F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88B" w:rsidRPr="009B65DE" w:rsidRDefault="0077088B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77088B" w:rsidRPr="002D6C30" w:rsidTr="00BC3A53">
        <w:trPr>
          <w:trHeight w:val="330"/>
        </w:trPr>
        <w:tc>
          <w:tcPr>
            <w:tcW w:w="147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088B" w:rsidRPr="002D6C30" w:rsidRDefault="0077088B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088B" w:rsidRPr="002D6C30" w:rsidRDefault="0077088B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61C27" w:rsidRPr="00215314" w:rsidRDefault="00561C27" w:rsidP="007254CB">
      <w:pPr>
        <w:pStyle w:val="1"/>
        <w:rPr>
          <w:rFonts w:ascii="Times New Roman" w:hAnsi="Times New Roman" w:cs="Times New Roman"/>
          <w:sz w:val="28"/>
          <w:szCs w:val="28"/>
        </w:rPr>
      </w:pPr>
      <w:r w:rsidRPr="00215314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77088B" w:rsidRPr="00770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88B" w:rsidRPr="00215314"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 w:rsidR="0077088B" w:rsidRPr="0021531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770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314"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 w:rsidRPr="0021531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F22A2">
        <w:rPr>
          <w:rFonts w:ascii="Times New Roman" w:hAnsi="Times New Roman" w:cs="Times New Roman"/>
          <w:sz w:val="28"/>
          <w:szCs w:val="28"/>
        </w:rPr>
        <w:tab/>
      </w:r>
      <w:r w:rsidR="007F22A2">
        <w:rPr>
          <w:rFonts w:ascii="Times New Roman" w:hAnsi="Times New Roman" w:cs="Times New Roman"/>
          <w:sz w:val="28"/>
          <w:szCs w:val="28"/>
        </w:rPr>
        <w:tab/>
      </w:r>
      <w:r w:rsidR="007F22A2">
        <w:rPr>
          <w:rFonts w:ascii="Times New Roman" w:hAnsi="Times New Roman" w:cs="Times New Roman"/>
          <w:sz w:val="28"/>
          <w:szCs w:val="28"/>
        </w:rPr>
        <w:tab/>
      </w:r>
      <w:r w:rsidR="007F22A2">
        <w:rPr>
          <w:rFonts w:ascii="Times New Roman" w:hAnsi="Times New Roman" w:cs="Times New Roman"/>
          <w:sz w:val="28"/>
          <w:szCs w:val="28"/>
        </w:rPr>
        <w:tab/>
      </w:r>
      <w:r w:rsidR="007F22A2">
        <w:rPr>
          <w:rFonts w:ascii="Times New Roman" w:hAnsi="Times New Roman" w:cs="Times New Roman"/>
          <w:sz w:val="28"/>
          <w:szCs w:val="28"/>
        </w:rPr>
        <w:tab/>
      </w:r>
      <w:r w:rsidR="008A2DA6">
        <w:rPr>
          <w:rFonts w:ascii="Times New Roman" w:hAnsi="Times New Roman" w:cs="Times New Roman"/>
          <w:sz w:val="28"/>
          <w:szCs w:val="28"/>
        </w:rPr>
        <w:t xml:space="preserve">    </w:t>
      </w:r>
      <w:r w:rsidR="0077088B">
        <w:rPr>
          <w:rFonts w:ascii="Times New Roman" w:hAnsi="Times New Roman" w:cs="Times New Roman"/>
          <w:sz w:val="28"/>
          <w:szCs w:val="28"/>
        </w:rPr>
        <w:t xml:space="preserve">     </w:t>
      </w:r>
      <w:r w:rsidR="007F22A2">
        <w:rPr>
          <w:rFonts w:ascii="Times New Roman" w:hAnsi="Times New Roman" w:cs="Times New Roman"/>
          <w:sz w:val="28"/>
          <w:szCs w:val="28"/>
        </w:rPr>
        <w:t>А.И. Алексеев</w:t>
      </w:r>
    </w:p>
    <w:p w:rsidR="00D758AC" w:rsidRDefault="00D758AC" w:rsidP="007254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DA6" w:rsidRPr="008A2DA6" w:rsidRDefault="008A2DA6" w:rsidP="007254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DA6">
        <w:rPr>
          <w:rFonts w:ascii="Times New Roman" w:hAnsi="Times New Roman"/>
          <w:sz w:val="28"/>
          <w:szCs w:val="28"/>
        </w:rPr>
        <w:t>Начальник отдела земельных, имущественных отношений</w:t>
      </w:r>
      <w:r w:rsidR="0077088B" w:rsidRPr="0077088B">
        <w:rPr>
          <w:rFonts w:ascii="Times New Roman" w:hAnsi="Times New Roman"/>
          <w:sz w:val="28"/>
          <w:szCs w:val="28"/>
        </w:rPr>
        <w:t xml:space="preserve"> </w:t>
      </w:r>
      <w:r w:rsidR="0077088B" w:rsidRPr="008A2DA6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77088B" w:rsidRPr="008A2DA6">
        <w:rPr>
          <w:rFonts w:ascii="Times New Roman" w:hAnsi="Times New Roman"/>
          <w:sz w:val="28"/>
          <w:szCs w:val="28"/>
        </w:rPr>
        <w:t>градостроительной</w:t>
      </w:r>
      <w:proofErr w:type="gramEnd"/>
    </w:p>
    <w:p w:rsidR="007F22A2" w:rsidRDefault="008A2DA6" w:rsidP="007254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DA6">
        <w:rPr>
          <w:rFonts w:ascii="Times New Roman" w:hAnsi="Times New Roman"/>
          <w:sz w:val="28"/>
          <w:szCs w:val="28"/>
        </w:rPr>
        <w:t>деятельности администрации</w:t>
      </w:r>
      <w:r w:rsidR="0077088B" w:rsidRPr="007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088B" w:rsidRPr="008A2DA6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="0077088B" w:rsidRPr="008A2DA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7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2DA6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8A2DA6">
        <w:rPr>
          <w:rFonts w:ascii="Times New Roman" w:hAnsi="Times New Roman"/>
          <w:sz w:val="28"/>
          <w:szCs w:val="28"/>
        </w:rPr>
        <w:t xml:space="preserve"> района</w:t>
      </w:r>
      <w:r w:rsidR="0077088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8A2DA6">
        <w:rPr>
          <w:rFonts w:ascii="Times New Roman" w:hAnsi="Times New Roman"/>
          <w:sz w:val="28"/>
          <w:szCs w:val="28"/>
        </w:rPr>
        <w:t xml:space="preserve">               </w:t>
      </w:r>
      <w:r w:rsidR="0077088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Д</w:t>
      </w:r>
      <w:r w:rsidRPr="008A2DA6">
        <w:rPr>
          <w:rFonts w:ascii="Times New Roman" w:hAnsi="Times New Roman"/>
          <w:sz w:val="28"/>
          <w:szCs w:val="28"/>
        </w:rPr>
        <w:t xml:space="preserve">.В. </w:t>
      </w:r>
      <w:r>
        <w:rPr>
          <w:rFonts w:ascii="Times New Roman" w:hAnsi="Times New Roman"/>
          <w:sz w:val="28"/>
          <w:szCs w:val="28"/>
        </w:rPr>
        <w:t>Шиш</w:t>
      </w:r>
      <w:r w:rsidRPr="008A2DA6">
        <w:rPr>
          <w:rFonts w:ascii="Times New Roman" w:hAnsi="Times New Roman"/>
          <w:sz w:val="28"/>
          <w:szCs w:val="28"/>
        </w:rPr>
        <w:t>кин</w:t>
      </w:r>
    </w:p>
    <w:p w:rsidR="007F22A2" w:rsidRDefault="007F22A2" w:rsidP="007254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22A2" w:rsidRDefault="007F22A2" w:rsidP="007254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Начальник отдела по вопросам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жилищно-коммунального хозяйства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088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7088B" w:rsidRPr="009164D4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</w:p>
    <w:p w:rsidR="007F22A2" w:rsidRDefault="007F22A2" w:rsidP="007708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</w:t>
      </w:r>
      <w:r w:rsidR="007708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</w:t>
      </w:r>
      <w:r w:rsidR="008A2DA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 xml:space="preserve">Л.Г. </w:t>
      </w:r>
      <w:proofErr w:type="spellStart"/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>Матусар</w:t>
      </w:r>
      <w:proofErr w:type="spellEnd"/>
    </w:p>
    <w:p w:rsidR="00B91B90" w:rsidRDefault="00B91B90" w:rsidP="007254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088B" w:rsidRPr="00B91B90" w:rsidRDefault="00B91B90" w:rsidP="007708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B9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 прогнозирования</w:t>
      </w:r>
      <w:r w:rsidR="0077088B" w:rsidRPr="007708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088B" w:rsidRPr="00B91B90">
        <w:rPr>
          <w:rFonts w:ascii="Times New Roman" w:eastAsia="Times New Roman" w:hAnsi="Times New Roman"/>
          <w:sz w:val="28"/>
          <w:szCs w:val="28"/>
          <w:lang w:eastAsia="ru-RU"/>
        </w:rPr>
        <w:t>и финансового учета администрации</w:t>
      </w:r>
    </w:p>
    <w:p w:rsidR="00B91B90" w:rsidRPr="00D758AC" w:rsidRDefault="00B91B90" w:rsidP="007254CB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 w:rsidRPr="00B91B90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B91B90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</w:t>
      </w:r>
      <w:r w:rsidR="007708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91B90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B91B90">
        <w:rPr>
          <w:rFonts w:ascii="Times New Roman" w:hAnsi="Times New Roman"/>
          <w:sz w:val="28"/>
          <w:szCs w:val="28"/>
        </w:rPr>
        <w:t xml:space="preserve"> района                                                         </w:t>
      </w:r>
      <w:r w:rsidRPr="00B91B90">
        <w:rPr>
          <w:rFonts w:ascii="Times New Roman" w:hAnsi="Times New Roman"/>
          <w:sz w:val="28"/>
          <w:szCs w:val="28"/>
        </w:rPr>
        <w:tab/>
      </w:r>
      <w:r w:rsidRPr="00B91B90">
        <w:rPr>
          <w:rFonts w:ascii="Times New Roman" w:hAnsi="Times New Roman"/>
          <w:sz w:val="28"/>
          <w:szCs w:val="28"/>
        </w:rPr>
        <w:tab/>
      </w:r>
      <w:r w:rsidRPr="00B91B90">
        <w:rPr>
          <w:rFonts w:ascii="Times New Roman" w:hAnsi="Times New Roman"/>
          <w:sz w:val="28"/>
          <w:szCs w:val="28"/>
        </w:rPr>
        <w:tab/>
        <w:t xml:space="preserve">Т.Л. </w:t>
      </w:r>
      <w:proofErr w:type="spellStart"/>
      <w:r w:rsidRPr="00B91B90">
        <w:rPr>
          <w:rFonts w:ascii="Times New Roman" w:hAnsi="Times New Roman"/>
          <w:sz w:val="28"/>
          <w:szCs w:val="28"/>
        </w:rPr>
        <w:t>Коренькова</w:t>
      </w:r>
      <w:proofErr w:type="spellEnd"/>
    </w:p>
    <w:sectPr w:rsidR="00B91B90" w:rsidRPr="00D758AC" w:rsidSect="00A37C00">
      <w:headerReference w:type="default" r:id="rId7"/>
      <w:pgSz w:w="16838" w:h="11906" w:orient="landscape"/>
      <w:pgMar w:top="1135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A53" w:rsidRDefault="00BC3A53" w:rsidP="00A37C00">
      <w:pPr>
        <w:spacing w:after="0" w:line="240" w:lineRule="auto"/>
      </w:pPr>
      <w:r>
        <w:separator/>
      </w:r>
    </w:p>
  </w:endnote>
  <w:endnote w:type="continuationSeparator" w:id="0">
    <w:p w:rsidR="00BC3A53" w:rsidRDefault="00BC3A53" w:rsidP="00A3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A53" w:rsidRDefault="00BC3A53" w:rsidP="00A37C00">
      <w:pPr>
        <w:spacing w:after="0" w:line="240" w:lineRule="auto"/>
      </w:pPr>
      <w:r>
        <w:separator/>
      </w:r>
    </w:p>
  </w:footnote>
  <w:footnote w:type="continuationSeparator" w:id="0">
    <w:p w:rsidR="00BC3A53" w:rsidRDefault="00BC3A53" w:rsidP="00A3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28470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BC3A53" w:rsidRPr="00A37C00" w:rsidRDefault="00BC3A53">
        <w:pPr>
          <w:pStyle w:val="a3"/>
          <w:jc w:val="center"/>
          <w:rPr>
            <w:rFonts w:ascii="Times New Roman" w:hAnsi="Times New Roman"/>
            <w:sz w:val="28"/>
          </w:rPr>
        </w:pPr>
        <w:r w:rsidRPr="00A37C00">
          <w:rPr>
            <w:rFonts w:ascii="Times New Roman" w:hAnsi="Times New Roman"/>
            <w:sz w:val="28"/>
          </w:rPr>
          <w:fldChar w:fldCharType="begin"/>
        </w:r>
        <w:r w:rsidRPr="00A37C00">
          <w:rPr>
            <w:rFonts w:ascii="Times New Roman" w:hAnsi="Times New Roman"/>
            <w:sz w:val="28"/>
          </w:rPr>
          <w:instrText>PAGE   \* MERGEFORMAT</w:instrText>
        </w:r>
        <w:r w:rsidRPr="00A37C00">
          <w:rPr>
            <w:rFonts w:ascii="Times New Roman" w:hAnsi="Times New Roman"/>
            <w:sz w:val="28"/>
          </w:rPr>
          <w:fldChar w:fldCharType="separate"/>
        </w:r>
        <w:r w:rsidR="0077088B">
          <w:rPr>
            <w:rFonts w:ascii="Times New Roman" w:hAnsi="Times New Roman"/>
            <w:noProof/>
            <w:sz w:val="28"/>
          </w:rPr>
          <w:t>2</w:t>
        </w:r>
        <w:r w:rsidRPr="00A37C00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2A9"/>
    <w:rsid w:val="00014ED3"/>
    <w:rsid w:val="00070373"/>
    <w:rsid w:val="000B64BA"/>
    <w:rsid w:val="001261E5"/>
    <w:rsid w:val="00184829"/>
    <w:rsid w:val="001B59DE"/>
    <w:rsid w:val="00212DF7"/>
    <w:rsid w:val="00226732"/>
    <w:rsid w:val="00230F12"/>
    <w:rsid w:val="00251835"/>
    <w:rsid w:val="0025370B"/>
    <w:rsid w:val="002C5195"/>
    <w:rsid w:val="002F0EFE"/>
    <w:rsid w:val="003415CC"/>
    <w:rsid w:val="003779BD"/>
    <w:rsid w:val="003B6E82"/>
    <w:rsid w:val="003D233B"/>
    <w:rsid w:val="003F3D6A"/>
    <w:rsid w:val="004277DC"/>
    <w:rsid w:val="004332A9"/>
    <w:rsid w:val="00497D61"/>
    <w:rsid w:val="00561C27"/>
    <w:rsid w:val="005B146B"/>
    <w:rsid w:val="005D2E3F"/>
    <w:rsid w:val="005E3B71"/>
    <w:rsid w:val="00614A14"/>
    <w:rsid w:val="0064499A"/>
    <w:rsid w:val="006E7D84"/>
    <w:rsid w:val="007254CB"/>
    <w:rsid w:val="0077088B"/>
    <w:rsid w:val="007D38D7"/>
    <w:rsid w:val="007F22A2"/>
    <w:rsid w:val="008A2DA6"/>
    <w:rsid w:val="008E5452"/>
    <w:rsid w:val="009B65DE"/>
    <w:rsid w:val="009D0F3F"/>
    <w:rsid w:val="009F04A8"/>
    <w:rsid w:val="00A07643"/>
    <w:rsid w:val="00A22FCA"/>
    <w:rsid w:val="00A37C00"/>
    <w:rsid w:val="00B06CB4"/>
    <w:rsid w:val="00B73BF9"/>
    <w:rsid w:val="00B7789D"/>
    <w:rsid w:val="00B91B90"/>
    <w:rsid w:val="00BC3A53"/>
    <w:rsid w:val="00BD3C98"/>
    <w:rsid w:val="00C23ECF"/>
    <w:rsid w:val="00C32AEB"/>
    <w:rsid w:val="00D70A95"/>
    <w:rsid w:val="00D758AC"/>
    <w:rsid w:val="00D76382"/>
    <w:rsid w:val="00D83E3B"/>
    <w:rsid w:val="00DF7A33"/>
    <w:rsid w:val="00E75205"/>
    <w:rsid w:val="00EA4004"/>
    <w:rsid w:val="00EE5109"/>
    <w:rsid w:val="00F43208"/>
    <w:rsid w:val="00F87C20"/>
    <w:rsid w:val="00FD7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4332A9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32A9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Style4">
    <w:name w:val="Style4"/>
    <w:basedOn w:val="a"/>
    <w:rsid w:val="004332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rsid w:val="004332A9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rsid w:val="004332A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4332A9"/>
    <w:rPr>
      <w:rFonts w:ascii="Times New Roman" w:hAnsi="Times New Roman" w:cs="Times New Roman"/>
      <w:sz w:val="12"/>
      <w:szCs w:val="12"/>
    </w:rPr>
  </w:style>
  <w:style w:type="paragraph" w:customStyle="1" w:styleId="1">
    <w:name w:val="Без интервала1"/>
    <w:rsid w:val="00561C2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A37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C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37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C0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Курганинский район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MYLNIKOVA</cp:lastModifiedBy>
  <cp:revision>27</cp:revision>
  <cp:lastPrinted>2015-06-09T08:51:00Z</cp:lastPrinted>
  <dcterms:created xsi:type="dcterms:W3CDTF">2014-06-11T09:14:00Z</dcterms:created>
  <dcterms:modified xsi:type="dcterms:W3CDTF">2019-04-08T13:56:00Z</dcterms:modified>
</cp:coreProperties>
</file>